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C9" w:rsidRDefault="004927A1" w:rsidP="00B723DD">
      <w:pPr>
        <w:pStyle w:val="Cm"/>
      </w:pPr>
      <w:r>
        <w:t>Segédlet</w:t>
      </w:r>
      <w:r w:rsidR="00B723DD">
        <w:t xml:space="preserve"> a </w:t>
      </w:r>
      <w:r>
        <w:t xml:space="preserve">kerettörténet </w:t>
      </w:r>
      <w:r w:rsidR="00B723DD">
        <w:t>fejlesztéshez</w:t>
      </w:r>
    </w:p>
    <w:p w:rsidR="00B723DD" w:rsidRPr="00B723DD" w:rsidRDefault="00BC3FCE" w:rsidP="003126E6">
      <w:pPr>
        <w:pStyle w:val="Alcm"/>
      </w:pPr>
      <w:r>
        <w:t>M3</w:t>
      </w:r>
      <w:r w:rsidR="00B723DD" w:rsidRPr="00B723DD">
        <w:t xml:space="preserve"> </w:t>
      </w:r>
      <w:r w:rsidR="003126E6">
        <w:t>MELLÉKLET:</w:t>
      </w:r>
      <w:r w:rsidR="00B723DD" w:rsidRPr="00B723DD">
        <w:t xml:space="preserve"> </w:t>
      </w:r>
      <w:r w:rsidR="003126E6">
        <w:t>A</w:t>
      </w:r>
      <w:r w:rsidR="00B723DD" w:rsidRPr="00B723DD">
        <w:t xml:space="preserve"> </w:t>
      </w:r>
      <w:r w:rsidR="00B723DD">
        <w:t xml:space="preserve">4. leckében található </w:t>
      </w:r>
      <w:r w:rsidR="00B723DD" w:rsidRPr="00FC32B2">
        <w:t>Szempárbaj</w:t>
      </w:r>
      <w:r w:rsidR="00B723DD" w:rsidRPr="00B723DD">
        <w:t xml:space="preserve"> című játékhoz</w:t>
      </w:r>
    </w:p>
    <w:p w:rsidR="00B723DD" w:rsidRDefault="00B723DD" w:rsidP="00B723DD">
      <w:r>
        <w:t xml:space="preserve">Első lépésként </w:t>
      </w:r>
      <w:r w:rsidR="004927A1">
        <w:t>olvasd el</w:t>
      </w:r>
      <w:r>
        <w:t xml:space="preserve"> a </w:t>
      </w:r>
      <w:hyperlink r:id="rId7" w:history="1">
        <w:r w:rsidR="008E3DF3" w:rsidRPr="004927A1">
          <w:rPr>
            <w:rStyle w:val="Hiperhivatkozs"/>
            <w:i/>
          </w:rPr>
          <w:t>S</w:t>
        </w:r>
        <w:r w:rsidRPr="004927A1">
          <w:rPr>
            <w:rStyle w:val="Hiperhivatkozs"/>
            <w:i/>
          </w:rPr>
          <w:t>zempárbaj</w:t>
        </w:r>
      </w:hyperlink>
      <w:r>
        <w:t xml:space="preserve"> című játékot, amihez szándékosan nem adtam semmilyen kerettörténetet. A mai feladatod az, hogy találj ki hozzá Te </w:t>
      </w:r>
      <w:r w:rsidR="008E3DF3">
        <w:t>egyet (vagy többet)! Dolgozd ki</w:t>
      </w:r>
      <w:r>
        <w:t xml:space="preserve"> úgy, hogy az Neked, a Te pedagógiai céljaidnak és a Te célcsoportodnak a leginkább megfeleljen!</w:t>
      </w:r>
    </w:p>
    <w:p w:rsidR="00B723DD" w:rsidRPr="004927A1" w:rsidRDefault="004927A1" w:rsidP="00B723DD">
      <w:r>
        <w:t xml:space="preserve">Ha szívesen megosztanád másokkal is a saját kerettörténeted, illetve szívesen megnéznéd azt, hogy mások milyen keretmeséket küldtek be, akkor </w:t>
      </w:r>
      <w:hyperlink r:id="rId8" w:history="1">
        <w:r w:rsidRPr="004927A1">
          <w:rPr>
            <w:rStyle w:val="Hiperhivatkozs"/>
          </w:rPr>
          <w:t>az együttm</w:t>
        </w:r>
        <w:r w:rsidRPr="004927A1">
          <w:rPr>
            <w:rStyle w:val="Hiperhivatkozs"/>
          </w:rPr>
          <w:t>ű</w:t>
        </w:r>
        <w:r w:rsidRPr="004927A1">
          <w:rPr>
            <w:rStyle w:val="Hiperhivatkozs"/>
          </w:rPr>
          <w:t>ködést kezd itt!</w:t>
        </w:r>
      </w:hyperlink>
      <w:r>
        <w:t xml:space="preserve"> </w:t>
      </w:r>
      <w:r>
        <w:sym w:font="Wingdings" w:char="F0E7"/>
      </w:r>
      <w:r>
        <w:t xml:space="preserve"> KATTINTS IDE!</w:t>
      </w:r>
    </w:p>
    <w:p w:rsidR="00B723DD" w:rsidRDefault="004927A1" w:rsidP="00B723DD">
      <w:r>
        <w:t>M</w:t>
      </w:r>
      <w:r w:rsidR="00B723DD">
        <w:t>ostantól már nem csak tőlem tanulhatsz, hanem a képzés többi résztvevőjétől is, hiszen várhatóan ők is küldenek be ö</w:t>
      </w:r>
      <w:bookmarkStart w:id="0" w:name="_GoBack"/>
      <w:bookmarkEnd w:id="0"/>
      <w:r w:rsidR="00B723DD">
        <w:t>tleteket, amikhez Te</w:t>
      </w:r>
      <w:r>
        <w:t xml:space="preserve"> is hozzájutsz</w:t>
      </w:r>
      <w:r w:rsidR="00B723DD">
        <w:t>. Persze ehhez az kell, hogy Te is tegyél a közös tudásbázis</w:t>
      </w:r>
      <w:r>
        <w:t xml:space="preserve"> gyarapításához</w:t>
      </w:r>
      <w:r w:rsidR="00B723DD">
        <w:t>! Kezdj neki most!</w:t>
      </w:r>
    </w:p>
    <w:p w:rsidR="004927A1" w:rsidRDefault="004927A1" w:rsidP="00B723DD">
      <w:r>
        <w:t>Ha viszont valamiért nem akarsz együtt dolgozni a többiekkel, de a feladatot teljesíteni szeretnéd, akkor töltsd ki az alábbiakat:</w:t>
      </w:r>
    </w:p>
    <w:p w:rsidR="00B723DD" w:rsidRDefault="00B723DD" w:rsidP="00B723DD">
      <w:r w:rsidRPr="00B723DD">
        <w:rPr>
          <w:b/>
        </w:rPr>
        <w:t>A Te neved</w:t>
      </w:r>
      <w:r>
        <w:t>: ________________________________________________________________________</w:t>
      </w:r>
    </w:p>
    <w:p w:rsidR="00B723DD" w:rsidRDefault="00B723DD" w:rsidP="00B723DD">
      <w:r w:rsidRPr="00B723DD">
        <w:rPr>
          <w:b/>
        </w:rPr>
        <w:t>Foglalkozásod</w:t>
      </w:r>
      <w:r>
        <w:t>: ______________________________________________________________________</w:t>
      </w:r>
    </w:p>
    <w:p w:rsidR="00B723DD" w:rsidRDefault="00B723DD" w:rsidP="00B723DD">
      <w:r w:rsidRPr="00B723DD">
        <w:rPr>
          <w:b/>
        </w:rPr>
        <w:t>Az elérhetőségeid</w:t>
      </w:r>
      <w:r>
        <w:t xml:space="preserve"> (pl. facebook profil, email, telefon, </w:t>
      </w:r>
      <w:proofErr w:type="spellStart"/>
      <w:r>
        <w:t>skype</w:t>
      </w:r>
      <w:proofErr w:type="spellEnd"/>
      <w:r>
        <w:t>…): _______________________________</w:t>
      </w:r>
    </w:p>
    <w:p w:rsidR="00B723DD" w:rsidRDefault="00B723DD" w:rsidP="00B723DD">
      <w:r w:rsidRPr="00B723DD">
        <w:rPr>
          <w:b/>
        </w:rPr>
        <w:t>A célcsoportod átlag kora</w:t>
      </w:r>
      <w:r>
        <w:t>: ____________________________________________________________</w:t>
      </w:r>
    </w:p>
    <w:p w:rsidR="00B723DD" w:rsidRDefault="00B723DD" w:rsidP="00B723DD">
      <w:r w:rsidRPr="00B723DD">
        <w:rPr>
          <w:b/>
        </w:rPr>
        <w:t>Az általad kitalált kerettörténet</w:t>
      </w:r>
      <w:r>
        <w:t>: _______________________________________________________</w:t>
      </w:r>
    </w:p>
    <w:p w:rsidR="00B723DD" w:rsidRDefault="00B723DD" w:rsidP="00B723DD">
      <w:r>
        <w:t>__________________________________________________________________________________</w:t>
      </w:r>
    </w:p>
    <w:p w:rsidR="00B723DD" w:rsidRDefault="00B723DD" w:rsidP="00B723DD">
      <w:r>
        <w:t>__________________________________________________________________________________</w:t>
      </w:r>
    </w:p>
    <w:p w:rsidR="00B723DD" w:rsidRDefault="00B723DD" w:rsidP="00B723DD">
      <w:r>
        <w:t>__________________________________________________________________________________</w:t>
      </w:r>
    </w:p>
    <w:p w:rsidR="00B723DD" w:rsidRDefault="00B723DD" w:rsidP="00B723DD">
      <w:r>
        <w:t>__________________________________________________________________________________</w:t>
      </w:r>
    </w:p>
    <w:p w:rsidR="00B723DD" w:rsidRDefault="00B723DD" w:rsidP="00B723DD">
      <w:r>
        <w:t>__________________________________________________________________________________</w:t>
      </w:r>
    </w:p>
    <w:p w:rsidR="00B723DD" w:rsidRDefault="00B723DD" w:rsidP="00B723DD">
      <w:r>
        <w:t>__________________________________________________________________________________</w:t>
      </w:r>
    </w:p>
    <w:p w:rsidR="00B723DD" w:rsidRDefault="00B723DD" w:rsidP="00B723DD">
      <w:r>
        <w:t>__________________________________________________________________________________</w:t>
      </w:r>
    </w:p>
    <w:p w:rsidR="00B723DD" w:rsidRDefault="00B723DD" w:rsidP="00B723DD">
      <w:r>
        <w:t>__________________________________________________________________________________</w:t>
      </w:r>
    </w:p>
    <w:p w:rsidR="00B723DD" w:rsidRDefault="00B723DD" w:rsidP="00B723DD">
      <w:r>
        <w:t>__________________________________________________________________________________</w:t>
      </w:r>
    </w:p>
    <w:p w:rsidR="00B723DD" w:rsidRDefault="00B723DD" w:rsidP="00B723DD">
      <w:r>
        <w:t>__________________________________________________________________________________</w:t>
      </w:r>
    </w:p>
    <w:p w:rsidR="00B723DD" w:rsidRDefault="00B723DD"/>
    <w:sectPr w:rsidR="00B723DD" w:rsidSect="00BA2E21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2B" w:rsidRDefault="00467F2B" w:rsidP="00B723DD">
      <w:pPr>
        <w:spacing w:after="0" w:line="240" w:lineRule="auto"/>
      </w:pPr>
      <w:r>
        <w:separator/>
      </w:r>
    </w:p>
  </w:endnote>
  <w:endnote w:type="continuationSeparator" w:id="0">
    <w:p w:rsidR="00467F2B" w:rsidRDefault="00467F2B" w:rsidP="00B7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DD" w:rsidRDefault="00B723DD" w:rsidP="00B723DD">
    <w:pPr>
      <w:pStyle w:val="llb"/>
    </w:pPr>
    <w:r>
      <w:t xml:space="preserve">* </w:t>
    </w:r>
    <w:r w:rsidR="004927A1">
      <w:t>A közös tudásbázishoz csak akkor kapsz hozzáférést, ha Te is hozzájárulsz annak gyarapításához (</w:t>
    </w:r>
    <w:hyperlink r:id="rId1" w:history="1">
      <w:r w:rsidR="004927A1" w:rsidRPr="004927A1">
        <w:rPr>
          <w:rStyle w:val="Hiperhivatkozs"/>
        </w:rPr>
        <w:t>ITT teheted meg</w:t>
      </w:r>
    </w:hyperlink>
    <w:r w:rsidR="004927A1">
      <w:t xml:space="preserve">). </w:t>
    </w:r>
  </w:p>
  <w:p w:rsidR="004927A1" w:rsidRDefault="004927A1" w:rsidP="00B723DD">
    <w:pPr>
      <w:pStyle w:val="llb"/>
    </w:pPr>
    <w:r>
      <w:t>** Ezt a letöltött fájlt NEM kell visszaküldened!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2B" w:rsidRDefault="00467F2B" w:rsidP="00B723DD">
      <w:pPr>
        <w:spacing w:after="0" w:line="240" w:lineRule="auto"/>
      </w:pPr>
      <w:r>
        <w:separator/>
      </w:r>
    </w:p>
  </w:footnote>
  <w:footnote w:type="continuationSeparator" w:id="0">
    <w:p w:rsidR="00467F2B" w:rsidRDefault="00467F2B" w:rsidP="00B7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E21" w:rsidRPr="00BA2E21" w:rsidRDefault="00BA2E21" w:rsidP="00BA2E21">
    <w:pPr>
      <w:spacing w:before="120" w:after="0"/>
      <w:ind w:right="340"/>
      <w:jc w:val="right"/>
      <w:rPr>
        <w:color w:val="FFFFFF" w:themeColor="background1"/>
        <w:sz w:val="48"/>
      </w:rPr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4DA3A79" wp14:editId="1301EE54">
              <wp:simplePos x="0" y="0"/>
              <wp:positionH relativeFrom="column">
                <wp:posOffset>-892175</wp:posOffset>
              </wp:positionH>
              <wp:positionV relativeFrom="paragraph">
                <wp:posOffset>-449580</wp:posOffset>
              </wp:positionV>
              <wp:extent cx="7536180" cy="525780"/>
              <wp:effectExtent l="0" t="0" r="26670" b="266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6180" cy="52578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2E21" w:rsidRPr="008B45B2" w:rsidRDefault="00BA2E21" w:rsidP="00BA2E21">
                          <w:pPr>
                            <w:spacing w:before="120" w:after="0"/>
                            <w:ind w:right="340"/>
                            <w:jc w:val="right"/>
                            <w:rPr>
                              <w:color w:val="FFFFFF" w:themeColor="background1"/>
                              <w:sz w:val="48"/>
                            </w:rPr>
                          </w:pPr>
                          <w:r w:rsidRPr="008B45B2">
                            <w:rPr>
                              <w:color w:val="FFFFFF" w:themeColor="background1"/>
                              <w:sz w:val="48"/>
                            </w:rPr>
                            <w:t>JÁTÉKRA FEL.hu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A3A7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-70.25pt;margin-top:-35.4pt;width:593.4pt;height:4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ElMAIAAEoEAAAOAAAAZHJzL2Uyb0RvYy54bWysVF1u2zAMfh+wOwh6X/yTpEmMOEWXrsOA&#10;7gfIdgBZlmNhsuhJSuzkYL3ALjZKTtJ0w16G+UEgReoj+ZH08rZvFNkLYyXonCajmBKhOZRSb3P6&#10;7evDmzkl1jFdMgVa5PQgLL1dvX617NpMpFCDKoUhCKJt1rU5rZ1rsyiyvBYNsyNohUZjBaZhDlWz&#10;jUrDOkRvVJTG8U3UgSlbA1xYi7f3g5GuAn5VCe4+V5UVjqicYm4unCachT+j1ZJlW8PaWvJTGuwf&#10;smiY1Bj0AnXPHCM7I/+AaiQ3YKFyIw5NBFUluQg1YDVJ/Fs1m5q1ItSC5Nj2QpP9f7D80/6LIbLM&#10;aZrMKNGswSZtjj+f9mJbQgFHknqOutZm6Lpp0dn1b6HHXod6bfsI/LslGtY101txZwx0tWAl5pj4&#10;l9HV0wHHepCi+wglhmI7BwGor0zjCURKCKJjrw6X/ojeEY6Xs+n4JpmjiaNtmk5nKPsQLDu/bo11&#10;7wU0xAs5Ndj/gM72j9YNrmcXH8yCkuWDVCooZluslSF7hrOyWIzH8Rn9hZvSpEM7hh8I+CtEHL5T&#10;gi8gGulw6JVscjq/OLHM0/ZOl5gmyxyTapCxOqVPPHrqBhJdX/To6MktoDwgowaG4cZlRKEGc6Sk&#10;w8HOqf2xY0ZQoj5o7MoimUz8JgRlMp2lqJhrS3FtYZojVE4dJYO4dmF7fI4a7rB7lQzEPmdyyhUH&#10;NrTmtFx+I6714PX8C1j9AgAA//8DAFBLAwQUAAYACAAAACEAtsLdut8AAAAMAQAADwAAAGRycy9k&#10;b3ducmV2LnhtbEyPwU7DMBBE70j8g7VI3Fq7pTQoxKkqRA8ckKDlA7bxkkSN11HstoGvZ3uitxnt&#10;0+xMsRp9p040xDawhdnUgCKugmu5tvC120yeQMWE7LALTBZ+KMKqvL0pMHfhzJ902qZaSQjHHC00&#10;KfW51rFqyGOchp5Ybt9h8JjEDrV2A54l3Hd6bsxSe2xZPjTY00tD1WF79BZwtyET3w4Gf1/XLsOP&#10;tM7Su7X3d+P6GVSiMf3DcKkv1aGUTvtwZBdVZ2EyW5hHYUVlRkZcELNYPoDai5ob0GWhr0eUfwAA&#10;AP//AwBQSwECLQAUAAYACAAAACEAtoM4kv4AAADhAQAAEwAAAAAAAAAAAAAAAAAAAAAAW0NvbnRl&#10;bnRfVHlwZXNdLnhtbFBLAQItABQABgAIAAAAIQA4/SH/1gAAAJQBAAALAAAAAAAAAAAAAAAAAC8B&#10;AABfcmVscy8ucmVsc1BLAQItABQABgAIAAAAIQCEtkElMAIAAEoEAAAOAAAAAAAAAAAAAAAAAC4C&#10;AABkcnMvZTJvRG9jLnhtbFBLAQItABQABgAIAAAAIQC2wt263wAAAAwBAAAPAAAAAAAAAAAAAAAA&#10;AIoEAABkcnMvZG93bnJldi54bWxQSwUGAAAAAAQABADzAAAAlgUAAAAA&#10;" fillcolor="#930">
              <v:textbox>
                <w:txbxContent>
                  <w:p w:rsidR="00BA2E21" w:rsidRPr="008B45B2" w:rsidRDefault="00BA2E21" w:rsidP="00BA2E21">
                    <w:pPr>
                      <w:spacing w:before="120" w:after="0"/>
                      <w:ind w:right="340"/>
                      <w:jc w:val="right"/>
                      <w:rPr>
                        <w:color w:val="FFFFFF" w:themeColor="background1"/>
                        <w:sz w:val="48"/>
                      </w:rPr>
                    </w:pPr>
                    <w:r w:rsidRPr="008B45B2">
                      <w:rPr>
                        <w:color w:val="FFFFFF" w:themeColor="background1"/>
                        <w:sz w:val="48"/>
                      </w:rPr>
                      <w:t>JÁTÉKRA FEL.hu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color w:val="FFFFFF" w:themeColor="background1"/>
        <w:sz w:val="48"/>
      </w:rPr>
      <w:t>JÁTÉK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159A"/>
    <w:multiLevelType w:val="hybridMultilevel"/>
    <w:tmpl w:val="1158DF14"/>
    <w:lvl w:ilvl="0" w:tplc="591CEB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0226"/>
    <w:multiLevelType w:val="hybridMultilevel"/>
    <w:tmpl w:val="19623FCA"/>
    <w:lvl w:ilvl="0" w:tplc="28FA66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51132"/>
    <w:multiLevelType w:val="hybridMultilevel"/>
    <w:tmpl w:val="F5625882"/>
    <w:lvl w:ilvl="0" w:tplc="AB3A7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7B"/>
    <w:rsid w:val="002D13C9"/>
    <w:rsid w:val="003126E6"/>
    <w:rsid w:val="00467F2B"/>
    <w:rsid w:val="004927A1"/>
    <w:rsid w:val="0063017B"/>
    <w:rsid w:val="0077600B"/>
    <w:rsid w:val="008E3DF3"/>
    <w:rsid w:val="00B21CB9"/>
    <w:rsid w:val="00B723DD"/>
    <w:rsid w:val="00B73AFE"/>
    <w:rsid w:val="00BA2E21"/>
    <w:rsid w:val="00BC3FCE"/>
    <w:rsid w:val="00C63B1F"/>
    <w:rsid w:val="00D84898"/>
    <w:rsid w:val="00F01446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65A11E-F4B5-4A60-A7B7-B4553512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723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2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B723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7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hivatkozs">
    <w:name w:val="Hyperlink"/>
    <w:basedOn w:val="Bekezdsalapbettpusa"/>
    <w:uiPriority w:val="99"/>
    <w:unhideWhenUsed/>
    <w:rsid w:val="00B723DD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7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23DD"/>
  </w:style>
  <w:style w:type="paragraph" w:styleId="llb">
    <w:name w:val="footer"/>
    <w:basedOn w:val="Norml"/>
    <w:link w:val="llbChar"/>
    <w:uiPriority w:val="99"/>
    <w:unhideWhenUsed/>
    <w:rsid w:val="00B7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23DD"/>
  </w:style>
  <w:style w:type="paragraph" w:styleId="Alcm">
    <w:name w:val="Subtitle"/>
    <w:basedOn w:val="Norml"/>
    <w:next w:val="Norml"/>
    <w:link w:val="AlcmChar"/>
    <w:uiPriority w:val="11"/>
    <w:qFormat/>
    <w:rsid w:val="0031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1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BA2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tekrafel.hu/talalj-ki-keretmes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atekrafel.hu/talalj-ki-keretmes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tekrafel.hu/talalj-ki-keretmese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Szabolcs</dc:creator>
  <cp:lastModifiedBy>Besnyi Szabolcs</cp:lastModifiedBy>
  <cp:revision>9</cp:revision>
  <dcterms:created xsi:type="dcterms:W3CDTF">2013-04-06T13:50:00Z</dcterms:created>
  <dcterms:modified xsi:type="dcterms:W3CDTF">2019-09-10T15:27:00Z</dcterms:modified>
</cp:coreProperties>
</file>